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80" w:rightFromText="180" w:vertAnchor="page" w:horzAnchor="margin" w:tblpY="2732"/>
        <w:tblW w:w="9394" w:type="dxa"/>
        <w:tblLook w:val="04A0" w:firstRow="1" w:lastRow="0" w:firstColumn="1" w:lastColumn="0" w:noHBand="0" w:noVBand="1"/>
      </w:tblPr>
      <w:tblGrid>
        <w:gridCol w:w="1937"/>
        <w:gridCol w:w="7457"/>
      </w:tblGrid>
      <w:tr w:rsidR="0074495E" w:rsidRPr="00B46E0D" w:rsidTr="003E456E">
        <w:trPr>
          <w:trHeight w:val="454"/>
        </w:trPr>
        <w:tc>
          <w:tcPr>
            <w:tcW w:w="9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5E" w:rsidRPr="000A7737" w:rsidRDefault="0074495E" w:rsidP="003E456E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sz w:val="24"/>
                <w:szCs w:val="24"/>
                <w:lang w:val="fi-FI"/>
              </w:rPr>
              <w:t xml:space="preserve">Henkilötietojen käsittelylomake on erottamaton osa Helsingin kaupungin tietosuoja- ja </w:t>
            </w:r>
          </w:p>
          <w:p w:rsidR="0074495E" w:rsidRPr="000A7737" w:rsidRDefault="0074495E" w:rsidP="000A7737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sz w:val="24"/>
                <w:szCs w:val="24"/>
                <w:lang w:val="fi-FI"/>
              </w:rPr>
              <w:t>salassapitoliitettä.</w:t>
            </w:r>
            <w:r w:rsidR="000A7737" w:rsidRPr="000A7737">
              <w:rPr>
                <w:rFonts w:ascii="Arial" w:hAnsi="Arial" w:cs="Arial"/>
                <w:sz w:val="24"/>
                <w:szCs w:val="24"/>
                <w:lang w:val="fi-FI"/>
              </w:rPr>
              <w:t xml:space="preserve"> Tämä lomake astuu voimaan, kun Palveluntuottaja hyväksytään palvelusetelillä hankittavien ja toteutettavien sosiaali- ja terveyspalvelujen tuottajaksi ja on voimassa niin kauan kuin Palveluntuottaja tuottaa Palvelua.</w:t>
            </w:r>
          </w:p>
          <w:p w:rsidR="000A7737" w:rsidRPr="000A7737" w:rsidRDefault="000A7737" w:rsidP="000A7737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D468AC" w:rsidRPr="00B46E0D" w:rsidTr="005F4466">
        <w:trPr>
          <w:trHeight w:val="850"/>
        </w:trPr>
        <w:tc>
          <w:tcPr>
            <w:tcW w:w="1838" w:type="dxa"/>
            <w:tcBorders>
              <w:top w:val="single" w:sz="4" w:space="0" w:color="auto"/>
            </w:tcBorders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>Käsittelyn kohde</w:t>
            </w:r>
            <w:r w:rsidR="00C00070"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ja kyseessä oleva setelipalvelu</w:t>
            </w:r>
          </w:p>
        </w:tc>
        <w:tc>
          <w:tcPr>
            <w:tcW w:w="7556" w:type="dxa"/>
            <w:tcBorders>
              <w:top w:val="single" w:sz="4" w:space="0" w:color="auto"/>
            </w:tcBorders>
          </w:tcPr>
          <w:p w:rsidR="00B46E0D" w:rsidRPr="00B46E0D" w:rsidRDefault="00B46E0D" w:rsidP="00B46E0D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TOIMINTA</w:t>
            </w:r>
            <w:r w:rsidRPr="00B46E0D">
              <w:rPr>
                <w:rFonts w:ascii="Arial" w:hAnsi="Arial" w:cs="Arial"/>
                <w:sz w:val="24"/>
                <w:szCs w:val="24"/>
                <w:lang w:val="fi-FI"/>
              </w:rPr>
              <w:t>TERAPIAN PALVELUSETELI</w:t>
            </w:r>
          </w:p>
          <w:p w:rsidR="00004679" w:rsidRPr="000A7737" w:rsidRDefault="00B46E0D" w:rsidP="00B46E0D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B46E0D">
              <w:rPr>
                <w:rFonts w:ascii="Arial" w:hAnsi="Arial" w:cs="Arial"/>
                <w:sz w:val="24"/>
                <w:szCs w:val="24"/>
                <w:lang w:val="fi-FI"/>
              </w:rPr>
              <w:t xml:space="preserve">Palveluntuottajan henkilötietojen käsittely koskee niiden Helsingin </w:t>
            </w:r>
            <w:proofErr w:type="spellStart"/>
            <w:r w:rsidRPr="00B46E0D">
              <w:rPr>
                <w:rFonts w:ascii="Arial" w:hAnsi="Arial" w:cs="Arial"/>
                <w:sz w:val="24"/>
                <w:szCs w:val="24"/>
                <w:lang w:val="fi-FI"/>
              </w:rPr>
              <w:t>sosiaali</w:t>
            </w:r>
            <w:proofErr w:type="spellEnd"/>
            <w:r w:rsidRPr="00B46E0D">
              <w:rPr>
                <w:rFonts w:ascii="Arial" w:hAnsi="Arial" w:cs="Arial"/>
                <w:sz w:val="24"/>
                <w:szCs w:val="24"/>
                <w:lang w:val="fi-FI"/>
              </w:rPr>
              <w:t>- ja terveystoimialan asiakkaiden henkilötietoja, jotk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a ovat saaneet palvelusetelin toimintaterapia</w:t>
            </w:r>
            <w:r w:rsidRPr="00B46E0D">
              <w:rPr>
                <w:rFonts w:ascii="Arial" w:hAnsi="Arial" w:cs="Arial"/>
                <w:sz w:val="24"/>
                <w:szCs w:val="24"/>
                <w:lang w:val="fi-FI"/>
              </w:rPr>
              <w:t>palveluun.</w:t>
            </w:r>
          </w:p>
        </w:tc>
      </w:tr>
      <w:tr w:rsidR="00D468AC" w:rsidRPr="00E10A4A" w:rsidTr="005F4466">
        <w:trPr>
          <w:trHeight w:val="413"/>
        </w:trPr>
        <w:tc>
          <w:tcPr>
            <w:tcW w:w="1838" w:type="dxa"/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>Käsittelyn kesto</w:t>
            </w:r>
          </w:p>
        </w:tc>
        <w:tc>
          <w:tcPr>
            <w:tcW w:w="7556" w:type="dxa"/>
          </w:tcPr>
          <w:p w:rsidR="00D468AC" w:rsidRPr="000A7737" w:rsidRDefault="00E10A4A" w:rsidP="005F4466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 xml:space="preserve">Määräaikainen; on voimassa kunkin asiakkaan kohdalla palveluntuottajan 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palvelusetelillä tuottaman toiminta</w:t>
            </w: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 xml:space="preserve">terapiajakson ajan.  </w:t>
            </w:r>
          </w:p>
        </w:tc>
      </w:tr>
      <w:tr w:rsidR="00D468AC" w:rsidRPr="00B46E0D" w:rsidTr="005F4466">
        <w:trPr>
          <w:trHeight w:val="1565"/>
        </w:trPr>
        <w:tc>
          <w:tcPr>
            <w:tcW w:w="1838" w:type="dxa"/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>Käsittelyn luonne ja tarkoitus</w:t>
            </w:r>
          </w:p>
        </w:tc>
        <w:tc>
          <w:tcPr>
            <w:tcW w:w="7556" w:type="dxa"/>
          </w:tcPr>
          <w:p w:rsidR="00E10A4A" w:rsidRPr="00E10A4A" w:rsidRDefault="00E10A4A" w:rsidP="00E10A4A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 xml:space="preserve">Palveluntuottaja voi 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kerätä, tallentaa ja muokata toiminta</w:t>
            </w: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terapiajakson toteuttamiseen tarvittavia henkilötietoja asiakkaasta, joka on itse yhteydessä palvelunt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uottajaan saatuaan toimintaterapian</w:t>
            </w: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 xml:space="preserve"> palvelusetelin. Palveluntuottajan edustaja voi käsitellä henkilötietoja, kun hänelle on muodostunut asiakassuhde asiakkaaseen.</w:t>
            </w:r>
          </w:p>
          <w:p w:rsidR="00E10A4A" w:rsidRPr="00E10A4A" w:rsidRDefault="00E10A4A" w:rsidP="00E10A4A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431A89" w:rsidRPr="000A7737" w:rsidRDefault="00E10A4A" w:rsidP="00E10A4A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Henkilö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tietoja käsitellään, jotta toiminta</w:t>
            </w: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terapiapalvelun tuottaminen palvelusetelin saaneelle asiakkaalle voidaan toteuttaa laadukkaasti ja sääntökirjan vaatimusten mukaisesti.</w:t>
            </w:r>
          </w:p>
        </w:tc>
      </w:tr>
      <w:tr w:rsidR="005F4466" w:rsidRPr="00E10A4A" w:rsidTr="005F4466">
        <w:trPr>
          <w:trHeight w:val="3253"/>
        </w:trPr>
        <w:tc>
          <w:tcPr>
            <w:tcW w:w="1838" w:type="dxa"/>
          </w:tcPr>
          <w:p w:rsidR="005F4466" w:rsidRPr="000A7737" w:rsidRDefault="005F4466" w:rsidP="005F446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7737">
              <w:rPr>
                <w:rFonts w:ascii="Arial" w:hAnsi="Arial" w:cs="Arial"/>
                <w:b/>
                <w:sz w:val="24"/>
                <w:szCs w:val="24"/>
              </w:rPr>
              <w:t>Henkilötietojen</w:t>
            </w:r>
            <w:proofErr w:type="spellEnd"/>
            <w:r w:rsidRPr="000A77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7737">
              <w:rPr>
                <w:rFonts w:ascii="Arial" w:hAnsi="Arial" w:cs="Arial"/>
                <w:b/>
                <w:sz w:val="24"/>
                <w:szCs w:val="24"/>
              </w:rPr>
              <w:t>tyyppi</w:t>
            </w:r>
            <w:proofErr w:type="spellEnd"/>
          </w:p>
        </w:tc>
        <w:tc>
          <w:tcPr>
            <w:tcW w:w="7556" w:type="dxa"/>
          </w:tcPr>
          <w:p w:rsidR="00E10A4A" w:rsidRPr="00E10A4A" w:rsidRDefault="00E10A4A" w:rsidP="00E10A4A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Nimi</w:t>
            </w:r>
          </w:p>
          <w:p w:rsidR="00E10A4A" w:rsidRPr="00E10A4A" w:rsidRDefault="00E10A4A" w:rsidP="00E10A4A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Ikä</w:t>
            </w:r>
          </w:p>
          <w:p w:rsidR="00E10A4A" w:rsidRPr="00E10A4A" w:rsidRDefault="00E10A4A" w:rsidP="00E10A4A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Osoite</w:t>
            </w:r>
          </w:p>
          <w:p w:rsidR="00E10A4A" w:rsidRPr="00E10A4A" w:rsidRDefault="00E10A4A" w:rsidP="00E10A4A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Puhelinnumero</w:t>
            </w:r>
          </w:p>
          <w:p w:rsidR="00E10A4A" w:rsidRPr="00E10A4A" w:rsidRDefault="00E10A4A" w:rsidP="00E10A4A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Ne terveystiedot, jotka palveluntuottajall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e toimitetaan toiminta</w:t>
            </w: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terapiapalvelun toteuttamisen mahdollistamiseksi.</w:t>
            </w:r>
          </w:p>
          <w:p w:rsidR="00B54FF1" w:rsidRPr="00E10A4A" w:rsidRDefault="00E10A4A" w:rsidP="00E10A4A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Ne Kanta-arkistoon tallennetut terveystiedot, jotk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a oleellisesti vaikuttavat toiminta</w:t>
            </w: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 xml:space="preserve">terapiapalvelun toteuttamiseen. </w:t>
            </w:r>
          </w:p>
          <w:p w:rsidR="00B54FF1" w:rsidRPr="00B54FF1" w:rsidRDefault="00B54FF1" w:rsidP="00B54FF1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0A7737" w:rsidRPr="000A7737" w:rsidRDefault="000A7737" w:rsidP="003E456E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D468AC" w:rsidRPr="00B46E0D" w:rsidTr="005F4466">
        <w:trPr>
          <w:trHeight w:val="3253"/>
        </w:trPr>
        <w:tc>
          <w:tcPr>
            <w:tcW w:w="1838" w:type="dxa"/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lastRenderedPageBreak/>
              <w:t>Rekisteröityjen ryhmät</w:t>
            </w:r>
          </w:p>
        </w:tc>
        <w:tc>
          <w:tcPr>
            <w:tcW w:w="7556" w:type="dxa"/>
          </w:tcPr>
          <w:p w:rsidR="00E10A4A" w:rsidRPr="00E10A4A" w:rsidRDefault="00E10A4A" w:rsidP="00E10A4A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 xml:space="preserve">Helsingin </w:t>
            </w:r>
            <w:proofErr w:type="spellStart"/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sosiaali</w:t>
            </w:r>
            <w:proofErr w:type="spellEnd"/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- ja terveystoimialan asiakkaat, jotka ovat saaneet pa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lvelusetelin toiminta</w:t>
            </w: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terapiapalveluun.</w:t>
            </w:r>
          </w:p>
          <w:p w:rsidR="00E10A4A" w:rsidRPr="00E10A4A" w:rsidRDefault="00E10A4A" w:rsidP="00E10A4A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E10A4A" w:rsidRPr="00E10A4A" w:rsidRDefault="00E10A4A" w:rsidP="00E10A4A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E10A4A" w:rsidRPr="00E10A4A" w:rsidRDefault="00E10A4A" w:rsidP="00E10A4A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D468AC" w:rsidRPr="000A7737" w:rsidRDefault="00E10A4A" w:rsidP="00E10A4A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Potilastietoja käsitellään siinä määrin, kun tied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oilla on asiallinen yhteys toiminta</w:t>
            </w:r>
            <w:r w:rsidRPr="00E10A4A">
              <w:rPr>
                <w:rFonts w:ascii="Arial" w:hAnsi="Arial" w:cs="Arial"/>
                <w:sz w:val="24"/>
                <w:szCs w:val="24"/>
                <w:lang w:val="fi-FI"/>
              </w:rPr>
              <w:t>terapiapalvelun toteuttamiseen.</w:t>
            </w:r>
          </w:p>
        </w:tc>
      </w:tr>
    </w:tbl>
    <w:p w:rsidR="0074495E" w:rsidRPr="000A7737" w:rsidRDefault="0074495E">
      <w:pPr>
        <w:rPr>
          <w:rFonts w:ascii="Arial" w:hAnsi="Arial" w:cs="Arial"/>
          <w:sz w:val="24"/>
          <w:szCs w:val="24"/>
          <w:lang w:val="fi-FI"/>
        </w:rPr>
      </w:pPr>
      <w:bookmarkStart w:id="0" w:name="_GoBack"/>
      <w:bookmarkEnd w:id="0"/>
    </w:p>
    <w:sectPr w:rsidR="0074495E" w:rsidRPr="000A7737" w:rsidSect="000A7737">
      <w:headerReference w:type="default" r:id="rId7"/>
      <w:pgSz w:w="12240" w:h="15840" w:code="1"/>
      <w:pgMar w:top="1440" w:right="624" w:bottom="851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10" w:rsidRDefault="00054C10" w:rsidP="00054C10">
      <w:pPr>
        <w:spacing w:after="0" w:line="240" w:lineRule="auto"/>
      </w:pPr>
      <w:r>
        <w:separator/>
      </w:r>
    </w:p>
  </w:endnote>
  <w:endnote w:type="continuationSeparator" w:id="0">
    <w:p w:rsidR="00054C10" w:rsidRDefault="00054C10" w:rsidP="0005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10" w:rsidRDefault="00054C10" w:rsidP="00054C10">
      <w:pPr>
        <w:spacing w:after="0" w:line="240" w:lineRule="auto"/>
      </w:pPr>
      <w:r>
        <w:separator/>
      </w:r>
    </w:p>
  </w:footnote>
  <w:footnote w:type="continuationSeparator" w:id="0">
    <w:p w:rsidR="00054C10" w:rsidRDefault="00054C10" w:rsidP="0005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5E" w:rsidRPr="000A7737" w:rsidRDefault="0074495E">
    <w:pPr>
      <w:pStyle w:val="Yltunniste"/>
      <w:rPr>
        <w:rFonts w:ascii="Arial" w:hAnsi="Arial" w:cs="Arial"/>
        <w:sz w:val="24"/>
        <w:szCs w:val="24"/>
        <w:lang w:val="fi-FI"/>
      </w:rPr>
    </w:pPr>
    <w:r>
      <w:rPr>
        <w:noProof/>
        <w:sz w:val="28"/>
        <w:lang w:val="fi-FI" w:eastAsia="fi-FI"/>
      </w:rPr>
      <w:drawing>
        <wp:anchor distT="0" distB="0" distL="114300" distR="114300" simplePos="0" relativeHeight="251659264" behindDoc="1" locked="0" layoutInCell="1" allowOverlap="1" wp14:anchorId="6A0582C9" wp14:editId="707759AB">
          <wp:simplePos x="0" y="0"/>
          <wp:positionH relativeFrom="margin">
            <wp:align>left</wp:align>
          </wp:positionH>
          <wp:positionV relativeFrom="paragraph">
            <wp:posOffset>-32413</wp:posOffset>
          </wp:positionV>
          <wp:extent cx="1087755" cy="504190"/>
          <wp:effectExtent l="0" t="0" r="0" b="0"/>
          <wp:wrapTight wrapText="bothSides">
            <wp:wrapPolygon edited="0">
              <wp:start x="0" y="0"/>
              <wp:lineTo x="0" y="19587"/>
              <wp:lineTo x="9457" y="20403"/>
              <wp:lineTo x="11727" y="20403"/>
              <wp:lineTo x="21184" y="19587"/>
              <wp:lineTo x="21184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SINKI_Tunnus_M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37">
      <w:rPr>
        <w:lang w:val="fi-FI"/>
      </w:rPr>
      <w:tab/>
    </w:r>
    <w:r w:rsidRPr="000A7737">
      <w:rPr>
        <w:rFonts w:ascii="Arial" w:hAnsi="Arial" w:cs="Arial"/>
        <w:sz w:val="24"/>
        <w:szCs w:val="24"/>
        <w:lang w:val="fi-FI"/>
      </w:rPr>
      <w:t>Henkilötietojen käsittelylomake</w:t>
    </w:r>
  </w:p>
  <w:p w:rsidR="0074495E" w:rsidRPr="000A7737" w:rsidRDefault="0074495E">
    <w:pPr>
      <w:pStyle w:val="Yltunniste"/>
      <w:rPr>
        <w:lang w:val="fi-FI"/>
      </w:rPr>
    </w:pPr>
  </w:p>
  <w:p w:rsidR="0074495E" w:rsidRPr="000A7737" w:rsidRDefault="0074495E">
    <w:pPr>
      <w:pStyle w:val="Yltunniste"/>
      <w:rPr>
        <w:lang w:val="fi-FI"/>
      </w:rPr>
    </w:pPr>
  </w:p>
  <w:p w:rsidR="0074495E" w:rsidRPr="000A7737" w:rsidRDefault="00E10A4A">
    <w:pPr>
      <w:pStyle w:val="Yltunniste"/>
      <w:rPr>
        <w:rFonts w:ascii="Arial" w:hAnsi="Arial" w:cs="Arial"/>
        <w:sz w:val="24"/>
        <w:szCs w:val="24"/>
        <w:lang w:val="fi-FI"/>
      </w:rPr>
    </w:pPr>
    <w:proofErr w:type="spellStart"/>
    <w:r>
      <w:rPr>
        <w:rFonts w:ascii="Arial" w:hAnsi="Arial" w:cs="Arial"/>
        <w:sz w:val="24"/>
        <w:szCs w:val="24"/>
        <w:lang w:val="fi-FI"/>
      </w:rPr>
      <w:t>Sosiaali</w:t>
    </w:r>
    <w:proofErr w:type="spellEnd"/>
    <w:r>
      <w:rPr>
        <w:rFonts w:ascii="Arial" w:hAnsi="Arial" w:cs="Arial"/>
        <w:sz w:val="24"/>
        <w:szCs w:val="24"/>
        <w:lang w:val="fi-FI"/>
      </w:rPr>
      <w:t>-ja terveystoimiala</w:t>
    </w:r>
    <w:r>
      <w:rPr>
        <w:rFonts w:ascii="Arial" w:hAnsi="Arial" w:cs="Arial"/>
        <w:sz w:val="24"/>
        <w:szCs w:val="24"/>
        <w:lang w:val="fi-FI"/>
      </w:rPr>
      <w:tab/>
      <w:t>10.1.2020</w:t>
    </w:r>
  </w:p>
  <w:p w:rsidR="0074495E" w:rsidRPr="000A7737" w:rsidRDefault="0074495E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0E7C"/>
    <w:multiLevelType w:val="hybridMultilevel"/>
    <w:tmpl w:val="BAFA9C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F9C"/>
    <w:multiLevelType w:val="hybridMultilevel"/>
    <w:tmpl w:val="41221AE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C037D"/>
    <w:multiLevelType w:val="hybridMultilevel"/>
    <w:tmpl w:val="1AD60B9C"/>
    <w:lvl w:ilvl="0" w:tplc="6EF665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79"/>
    <w:rsid w:val="00004679"/>
    <w:rsid w:val="00054C10"/>
    <w:rsid w:val="00056722"/>
    <w:rsid w:val="00077DC4"/>
    <w:rsid w:val="000A7737"/>
    <w:rsid w:val="003E456E"/>
    <w:rsid w:val="00431A89"/>
    <w:rsid w:val="004B5FA7"/>
    <w:rsid w:val="005D03B8"/>
    <w:rsid w:val="005E7D79"/>
    <w:rsid w:val="005F4466"/>
    <w:rsid w:val="0074495E"/>
    <w:rsid w:val="00972101"/>
    <w:rsid w:val="00AA3FB2"/>
    <w:rsid w:val="00B163E4"/>
    <w:rsid w:val="00B46E0D"/>
    <w:rsid w:val="00B54FF1"/>
    <w:rsid w:val="00C00070"/>
    <w:rsid w:val="00D468AC"/>
    <w:rsid w:val="00E10A4A"/>
    <w:rsid w:val="00E95BA3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9C1C54"/>
  <w15:chartTrackingRefBased/>
  <w15:docId w15:val="{B47EA1CF-3625-438F-9CA2-6C4C0F8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4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1A8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5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4C10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5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4C10"/>
  </w:style>
  <w:style w:type="paragraph" w:styleId="Alatunniste">
    <w:name w:val="footer"/>
    <w:basedOn w:val="Normaali"/>
    <w:link w:val="AlatunnisteChar"/>
    <w:uiPriority w:val="99"/>
    <w:unhideWhenUsed/>
    <w:rsid w:val="0005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Saskov Ilkka</dc:creator>
  <cp:keywords/>
  <dc:description/>
  <cp:lastModifiedBy>Lehtomaa Jukka-Pekka</cp:lastModifiedBy>
  <cp:revision>8</cp:revision>
  <dcterms:created xsi:type="dcterms:W3CDTF">2020-01-10T10:37:00Z</dcterms:created>
  <dcterms:modified xsi:type="dcterms:W3CDTF">2020-01-10T11:27:00Z</dcterms:modified>
</cp:coreProperties>
</file>